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l5ra3gctl6u5" w:id="0"/>
      <w:bookmarkEnd w:id="0"/>
      <w:r w:rsidDel="00000000" w:rsidR="00000000" w:rsidRPr="00000000">
        <w:rPr>
          <w:rtl w:val="0"/>
        </w:rPr>
        <w:t xml:space="preserve">  Yuusha Party no Kawaii Ko ga ita no de, Kokuhaku Shite Mita - Volume 1 Chapter 5 (part 2)</w:t>
      </w:r>
    </w:p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2nc45lxs1c7u" w:id="1"/>
      <w:bookmarkEnd w:id="1"/>
      <w:hyperlink r:id="rId5">
        <w:r w:rsidDel="00000000" w:rsidR="00000000" w:rsidRPr="00000000">
          <w:rPr>
            <w:color w:val="1155cc"/>
            <w:u w:val="single"/>
            <w:rtl w:val="0"/>
          </w:rPr>
          <w:t xml:space="preserve">元部下の願いを叶えてみた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  <w:t xml:space="preserve">I tried to fulfill the wish of my former underlings.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hyperlink r:id="rId6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Translation by Solistia, Proofed by Hobo, MuscleSpark, and Flyingjam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lightly slapped my three underlings who had turned to stone to bring them back to their senses.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</w:t>
      </w:r>
      <w:r w:rsidDel="00000000" w:rsidR="00000000" w:rsidRPr="00000000">
        <w:rPr>
          <w:rtl w:val="0"/>
        </w:rPr>
        <w:t xml:space="preserve">hat summary was probably too simple, so I gave them a more in-depth explanation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"Captain, why are you chasing the skirt of a </w:t>
      </w:r>
      <w:r w:rsidDel="00000000" w:rsidR="00000000" w:rsidRPr="00000000">
        <w:rPr>
          <w:i w:val="1"/>
          <w:rtl w:val="0"/>
        </w:rPr>
        <w:t xml:space="preserve">human</w:t>
      </w:r>
      <w:r w:rsidDel="00000000" w:rsidR="00000000" w:rsidRPr="00000000">
        <w:rPr>
          <w:rtl w:val="0"/>
        </w:rPr>
        <w:t xml:space="preserve"> girl? Captain's a demon, right? Getting rid of your horns and wings— it's too tragic."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Duke was drowning himself in tears.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Cecilia is the one who invited me out to the world beyond my room.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It's not like I was </w:t>
      </w:r>
      <w:r w:rsidDel="00000000" w:rsidR="00000000" w:rsidRPr="00000000">
        <w:rPr>
          <w:i w:val="1"/>
          <w:rtl w:val="0"/>
        </w:rPr>
        <w:t xml:space="preserve">just</w:t>
      </w:r>
      <w:r w:rsidDel="00000000" w:rsidR="00000000" w:rsidRPr="00000000">
        <w:rPr>
          <w:rtl w:val="0"/>
        </w:rPr>
        <w:t xml:space="preserve"> a skirt chaser.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“...Repulsive.”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That was uncalled for.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Hey, Hapyneth, don't you look away from me!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"Ahahaha, ahahaha〜 It's no use, I can't stop laughing!"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'Can't stop' my ass! Quit it Sheik, you're being obnoxious!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"Haaa~ Anyway, right now I'm a human Youki, living a human lifestyle. ...I'm not your captain anymore. I came here for a quest. See ya, live long enough to fall in love, guys."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It's sad but I need to draw the line.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For both Cecilia and these guys.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"No way! Captain is our Captain."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"...That's right."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 think so too~"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What are these guys thinking?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"No, I mean, I'm living as a human now, I'm no longer a demon."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"So that Cleric girl, she's a looker is she?"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"...Beautiful girl type."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"Forget about her looks, those breasts of hers~"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These guys didn't listen to a word I said.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And Sheik. Why do you know about </w:t>
      </w:r>
      <w:r w:rsidDel="00000000" w:rsidR="00000000" w:rsidRPr="00000000">
        <w:rPr>
          <w:i w:val="1"/>
          <w:rtl w:val="0"/>
        </w:rPr>
        <w:t xml:space="preserve">that?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</w:t>
      </w:r>
      <w:r w:rsidDel="00000000" w:rsidR="00000000" w:rsidRPr="00000000">
        <w:rPr>
          <w:rtl w:val="0"/>
        </w:rPr>
        <w:t xml:space="preserve">I'd like to meet her</w:t>
      </w:r>
      <w:r w:rsidDel="00000000" w:rsidR="00000000" w:rsidRPr="00000000">
        <w:rPr>
          <w:rtl w:val="0"/>
        </w:rPr>
        <w:t xml:space="preserve">, t</w:t>
      </w:r>
      <w:r w:rsidDel="00000000" w:rsidR="00000000" w:rsidRPr="00000000">
        <w:rPr>
          <w:rtl w:val="0"/>
        </w:rPr>
        <w:t xml:space="preserve">he human girl Captain fell for</w:t>
      </w:r>
      <w:r w:rsidDel="00000000" w:rsidR="00000000" w:rsidRPr="00000000">
        <w:rPr>
          <w:rtl w:val="0"/>
        </w:rPr>
        <w:t xml:space="preserve">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"...Agreed."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"Me too! Me too!"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What are these guys up to?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While I stood there stunned</w:t>
      </w:r>
      <w:r w:rsidDel="00000000" w:rsidR="00000000" w:rsidRPr="00000000">
        <w:rPr>
          <w:rtl w:val="0"/>
        </w:rPr>
        <w:t xml:space="preserve">, those three just carried on with their conversation until they decided on something.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"We have come to a decision;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we want to meet the human Captain's in love with."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“Are you </w:t>
      </w:r>
      <w:r w:rsidDel="00000000" w:rsidR="00000000" w:rsidRPr="00000000">
        <w:rPr>
          <w:i w:val="1"/>
          <w:rtl w:val="0"/>
        </w:rPr>
        <w:t xml:space="preserve">retarded</w:t>
      </w:r>
      <w:r w:rsidDel="00000000" w:rsidR="00000000" w:rsidRPr="00000000">
        <w:rPr>
          <w:rtl w:val="0"/>
        </w:rPr>
        <w:t xml:space="preserve">?!”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What's with this sudden turn of events?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Before they were acting all cool, now they’re all pumped for a meet-and-greet.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"In the first place, I came here for a quest. I need to kill the cockatrice that's been terrorizing the villagers around here. I don't have time to play around with you lot..."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"Roger that!"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"...Move out."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"And we’re off~"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was going to stop them, but they thoroughly ignored me and headed out into the forest.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Sometime later, the threesome came back dragging along the corpse of the cockatrice. Those little shits, at least give me a part to play in my own quest!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 "Now we can go!"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"...Mission complete."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"Been a while since I last exercised~"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No matter what I say, they're intent on meeting Cecilia.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"...If you're willing to go that far, you must be prepared, right?"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One hurdle we absolutely have to clear is getting them into the imperial city.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It’s up to me to beat some understanding into them.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"Of course!"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"...Acceptable."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"No worries~"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They seem very determined.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 can't be helped if they're that resolved.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Guess I gotta bring them home with me.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gave them my okay and they rejoiced. A rather intrepid smile appeared on my face.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Two days later...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 With the threesome in tow, I returned to the guild to complete my cockatrice quest.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"Captain...I can barely see...do I really have to wear this?"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"If you take it off there'll be a huge commotion. Well, I would eliminate any commotion before it got started with my magic, but you get the point."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Duke was wearing a helmet to keep his head from falling off, and the helmet was strapped to his armor.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This why he just looks like a normal armored knight.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"There are so many amazing things~"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Without his wings, Sheik looks like a normal cute young boy.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His wings are so small they're easily hidden by clothes.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real problem was...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could hear the sound of gentle sobbing behind me.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Hapyneth.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She's a harpy so there are feathers all over her arms and legs.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pondered over how to go about her disguise, and she earned my respect with her earnestness.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result was...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“...Who will want to marry me now?”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 wasn't so much a full-body waxing as it was a full-body </w:t>
      </w:r>
      <w:r w:rsidDel="00000000" w:rsidR="00000000" w:rsidRPr="00000000">
        <w:rPr>
          <w:i w:val="1"/>
          <w:rtl w:val="0"/>
        </w:rPr>
        <w:t xml:space="preserve">plucking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...It might have been overkill, but it’s what she wanted.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There were no regrets.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Duke said 'Captain, this is too much!', and even Sheik was all 'I can't even laugh about this...'.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drawing>
          <wp:inline distB="114300" distT="114300" distL="114300" distR="114300">
            <wp:extent cx="5810250" cy="8220075"/>
            <wp:effectExtent b="0" l="0" r="0" t="0"/>
            <wp:docPr descr="05.jpg" id="1" name="image01.jpg"/>
            <a:graphic>
              <a:graphicData uri="http://schemas.openxmlformats.org/drawingml/2006/picture">
                <pic:pic>
                  <pic:nvPicPr>
                    <pic:cNvPr descr="05.jpg" id="0" name="image0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8220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...Even so, she didn't regret it.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As such, thanks to me they were able to pass as humans and accompany me back.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 went to see the lazy receptionist Clayman at his desk.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"Clayman, I've completed the quest to slay the cockatrice. I've already given the corpse to another staff member."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"M'kay, then I'll finish processing it...Yeesh, what a pain in the ass."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Clayman had finally given in. Just recently he stopped directing me to the other receptionists.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"...Hey. 'Those three behind you your friends or somethin'? An armored knight, a brat, and...hey, what's that girly crying for? You do something to her, you scoundrel?"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“Ah, no idea.”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Clayman inclined his head at me as I played dumb. But because it was too troublesome he didn't bother to inquire any further. After he finished, I headed out with my three tagalongs to the Aquarain mansion.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http://ncode.syosetu.com/n2959bs/11/" TargetMode="External"/><Relationship Id="rId6" Type="http://schemas.openxmlformats.org/officeDocument/2006/relationships/hyperlink" Target="http://lasolistia.com/haruparty/" TargetMode="External"/><Relationship Id="rId7" Type="http://schemas.openxmlformats.org/officeDocument/2006/relationships/image" Target="media/image01.jpg"/></Relationships>
</file>