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pStyle w:val="Heading1"/>
        <w:keepNext w:val="1"/>
        <w:keepLines w:val="1"/>
        <w:spacing w:before="200" w:line="240" w:lineRule="auto"/>
        <w:contextualSpacing w:val="0"/>
        <w:jc w:val="center"/>
      </w:pPr>
      <w:bookmarkStart w:colFirst="0" w:colLast="0" w:name="h.l5ra3gctl6u5" w:id="0"/>
      <w:bookmarkEnd w:id="0"/>
      <w:r w:rsidDel="00000000" w:rsidR="00000000" w:rsidRPr="00000000">
        <w:rPr>
          <w:rtl w:val="0"/>
        </w:rPr>
        <w:t xml:space="preserve">Yuusha Party no Kawaii Ko ga ita no de, Kokuhaku Shite Mita - Volume 1 Chapter 3 (part 1)</w:t>
      </w:r>
    </w:p>
    <w:p w:rsidR="00000000" w:rsidDel="00000000" w:rsidP="00000000" w:rsidRDefault="00000000" w:rsidRPr="00000000">
      <w:pPr>
        <w:pStyle w:val="Heading1"/>
        <w:keepNext w:val="1"/>
        <w:keepLines w:val="1"/>
        <w:spacing w:before="200" w:line="240" w:lineRule="auto"/>
        <w:contextualSpacing w:val="0"/>
        <w:jc w:val="center"/>
      </w:pPr>
      <w:bookmarkStart w:colFirst="0" w:colLast="0" w:name="h.2nc45lxs1c7u" w:id="1"/>
      <w:bookmarkEnd w:id="1"/>
      <w:hyperlink r:id="rId5">
        <w:r w:rsidDel="00000000" w:rsidR="00000000" w:rsidRPr="00000000">
          <w:rPr>
            <w:color w:val="1155cc"/>
            <w:u w:val="single"/>
            <w:rtl w:val="0"/>
          </w:rPr>
          <w:t xml:space="preserve">招待されてみた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tl w:val="0"/>
        </w:rPr>
        <w:t xml:space="preserve">I tried being invited.</w:t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hyperlink r:id="rId6">
        <w:r w:rsidDel="00000000" w:rsidR="00000000" w:rsidRPr="00000000">
          <w:rPr>
            <w:color w:val="1155cc"/>
            <w:sz w:val="18"/>
            <w:szCs w:val="18"/>
            <w:u w:val="single"/>
            <w:rtl w:val="0"/>
          </w:rPr>
          <w:t xml:space="preserve">Translation by Solistia, Proofed by Hobo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I’ve been in the guild for a week.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I did well on quests, and even rose to rank D.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As usual, I came to the guild to report my finished quest.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“Hey, the pretty Ladies are over there ya’nno? That's why everyone's getting their requests processed over there. Why the hell are you bothering to come over here?”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He asked me with obvious irritation.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I wondered the same thing.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“Well, when I first came here I was expecting something like a pretty Lady at the reception desk. But, I dunno, I just got used to Clayman as my receptionist.”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"'Got used to' my ass! You're increasing the shit I have to do!"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His voice echoed throughout the Guild.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Clayman was the staff member that processed my registration when I first came to the Guild.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3 days after I registered, the other staff returned, but I still had him process my quests.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Since it's Clayman, despite his complaining he still did his job properly.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"Even so, it doesn't matter, work is work. Quit your complaining."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There's no good reason not to come to him.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"No, this wasn't my job in the first place. The only reason I was there was because the rest of the staff took time off on the day of the Hero Parade." He continued to complain while processing the oh-so-annoying quest.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And so, as he bitched about work while still doing it properly, and me throwing in some side commentary, there was a sudden commotion at the Guild entrance.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“Huh? Did something happen?”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Clayman leaned over his desk to get a look at the entrance, and I also looked back to see the cause of the commotion.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“Excuse me, could you let me through please?”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My Goddess Cecilia is here. All around you could hear people asking what the hero Cecilia-</w:t>
      </w:r>
      <w:r w:rsidDel="00000000" w:rsidR="00000000" w:rsidRPr="00000000">
        <w:rPr>
          <w:i w:val="1"/>
          <w:color w:val="444444"/>
          <w:rtl w:val="0"/>
        </w:rPr>
        <w:t xml:space="preserve">sama</w:t>
      </w:r>
      <w:r w:rsidDel="00000000" w:rsidR="00000000" w:rsidRPr="00000000">
        <w:rPr>
          <w:color w:val="444444"/>
          <w:rtl w:val="0"/>
        </w:rPr>
        <w:t xml:space="preserve"> was doing in a place like this.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The general mood was similar to an Idol's concert from my previous life.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Even Clayman, the ever troublesome guy who always did things at his own pace, is a little taken aback.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She slowly made her towards me.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"Forgive me for not contacting you sooner."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I and the guild members in my vicinity turned to stone seeing her lowering her head to apologize.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Only Clayman remained unfazed, his eyes languid as always as he watched the event unfold.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“Let’s discuss this further in my home.”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With a 'let us depart', she took the hand of my stone-like self.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And just like that she led me out of the guild.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After we left the guild was in an uproar, gossiping up a storm.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Upon exiting, we hopped into the carriage she came in. The coachman eyed me suspiciously, but lowered his head after Cecilia explained. 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This is the first time I've experienced the bumpy ride of a horse-drawn carriage.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"I had really intended to meet with you sooner, however between the Parade and the Parties it seems time managed to slip away from me..."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She apologizes and lowers her head again. It wasn't like I wanted her to apologize, but...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 "Well, it was my first time outside the castle, and at long last I got to enjoy everyday life in another world. So I don't really mind at all!"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 "...Well I'm glad you think of it that way."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Somehow, she still seemed down so I changed the topic.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"Come to think of it, I'm impressed you were able to find me."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"...At first I wondered what I would do. I had no idea what your disguised form looked like. And so I looked into guilds around here with recent new members."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I see, that probably took a lot of effort.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"...Still I  was able to locate you sooner than expected."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W-what’s this?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"You did not change your name, even your appearance isn't that different...just what were you thinking?"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"What are you talking about? I totally changed!"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When I was with the demons I already didn't look like much of one, I had the boring face of a human.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If I had to name a problem, it would likely be the splendid horns on my forehead and black wings growing out of my back.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"I put up with the pain, broke off my horns, and even removed my wings."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I could grow them back if I wanted, however I have no intention to do so at the moment.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"...Be that as it may, my hero party knows your face. At the very least please wear some glasses."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Like that, in the middle of our discussion on my disguise, the carriage suddenly stopped.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We appeared to have reached our destination, and at the coachman's proclamation we exited the carriage.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“...Geez, it’s huge.”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In front of me stood a large mansion. In front of the gate were two soldier-like people. 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After exiting the carriage with Cecilia, I followed to enter the mansion but was stopped by the guards.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"My lady, welcome home...who exactly is this man?"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The guards had me at spear point. Hey now, are we really doing this? 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"Lower your spears at once! He is my dear friend."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They put down their spears. There was still some uneasiness, but they would not defy Cecilia.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color w:val="444444"/>
          <w:rtl w:val="0"/>
        </w:rPr>
        <w:t xml:space="preserve">I could feel the guards staring daggers at me while I accompanied Cecilia inside her mansion.</w:t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rebuchet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00" w:lineRule="auto"/>
      <w:contextualSpacing w:val="1"/>
    </w:pPr>
    <w:rPr>
      <w:rFonts w:ascii="Trebuchet MS" w:cs="Trebuchet MS" w:eastAsia="Trebuchet MS" w:hAnsi="Trebuchet MS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  <w:contextualSpacing w:val="1"/>
    </w:pPr>
    <w:rPr>
      <w:rFonts w:ascii="Trebuchet MS" w:cs="Trebuchet MS" w:eastAsia="Trebuchet MS" w:hAnsi="Trebuchet MS"/>
      <w:b w:val="1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b w:val="1"/>
      <w:color w:val="666666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0" w:before="0" w:lineRule="auto"/>
      <w:contextualSpacing w:val="1"/>
    </w:pPr>
    <w:rPr>
      <w:rFonts w:ascii="Trebuchet MS" w:cs="Trebuchet MS" w:eastAsia="Trebuchet MS" w:hAnsi="Trebuchet MS"/>
      <w:sz w:val="42"/>
      <w:szCs w:val="42"/>
    </w:rPr>
  </w:style>
  <w:style w:type="paragraph" w:styleId="Subtitle">
    <w:name w:val="Subtitle"/>
    <w:basedOn w:val="Normal"/>
    <w:next w:val="Normal"/>
    <w:pPr>
      <w:keepNext w:val="1"/>
      <w:keepLines w:val="1"/>
      <w:spacing w:after="200" w:before="0" w:lineRule="auto"/>
      <w:contextualSpacing w:val="1"/>
    </w:pPr>
    <w:rPr>
      <w:rFonts w:ascii="Trebuchet MS" w:cs="Trebuchet MS" w:eastAsia="Trebuchet MS" w:hAnsi="Trebuchet MS"/>
      <w:i w:val="1"/>
      <w:color w:val="666666"/>
      <w:sz w:val="26"/>
      <w:szCs w:val="2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hyperlink" Target="http://ncode.syosetu.com/n2959bs/4/" TargetMode="External"/><Relationship Id="rId6" Type="http://schemas.openxmlformats.org/officeDocument/2006/relationships/hyperlink" Target="http://lasolistia.com/haruparty/" TargetMode="External"/></Relationships>
</file>